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E5" w:rsidRPr="00A647E5" w:rsidRDefault="00A647E5" w:rsidP="00FF0534">
      <w:pPr>
        <w:rPr>
          <w:b/>
          <w:sz w:val="28"/>
        </w:rPr>
      </w:pPr>
      <w:r w:rsidRPr="00A647E5">
        <w:rPr>
          <w:b/>
          <w:sz w:val="28"/>
        </w:rPr>
        <w:t>Stone Restoration Can Save You Money</w:t>
      </w:r>
      <w:r w:rsidR="001D54C0">
        <w:rPr>
          <w:b/>
          <w:sz w:val="28"/>
        </w:rPr>
        <w:t>…</w:t>
      </w:r>
      <w:r w:rsidRPr="00A647E5">
        <w:rPr>
          <w:b/>
          <w:sz w:val="28"/>
        </w:rPr>
        <w:t xml:space="preserve"> But </w:t>
      </w:r>
      <w:r w:rsidR="001D54C0">
        <w:rPr>
          <w:b/>
          <w:sz w:val="28"/>
        </w:rPr>
        <w:t>I</w:t>
      </w:r>
      <w:r w:rsidRPr="00A647E5">
        <w:rPr>
          <w:b/>
          <w:sz w:val="28"/>
        </w:rPr>
        <w:t>t Can’t be Cheap</w:t>
      </w:r>
    </w:p>
    <w:p w:rsidR="00A647E5" w:rsidRDefault="00A647E5" w:rsidP="00FF0534"/>
    <w:p w:rsidR="00A5567F" w:rsidRDefault="007742FA" w:rsidP="00A5567F">
      <w:r>
        <w:t>One of the great advantages of natural stone</w:t>
      </w:r>
      <w:r w:rsidR="00A647E5">
        <w:t xml:space="preserve"> is that if it has become damaged, </w:t>
      </w:r>
      <w:r w:rsidR="001D54C0">
        <w:t>it can be restored</w:t>
      </w:r>
      <w:r w:rsidR="006F7A92">
        <w:t>,</w:t>
      </w:r>
      <w:r w:rsidR="001D54C0">
        <w:t xml:space="preserve"> and </w:t>
      </w:r>
      <w:r w:rsidR="00A5567F">
        <w:t>restoration is virtually always less costly and time-consuming than replacement.</w:t>
      </w:r>
    </w:p>
    <w:p w:rsidR="00A5567F" w:rsidRDefault="00A5567F" w:rsidP="00FF0534"/>
    <w:p w:rsidR="00FF0534" w:rsidRDefault="00A5567F" w:rsidP="00FF0534">
      <w:r>
        <w:t>I</w:t>
      </w:r>
      <w:r w:rsidR="00F51AC5">
        <w:t xml:space="preserve">f done properly, </w:t>
      </w:r>
      <w:r>
        <w:t xml:space="preserve">restoration </w:t>
      </w:r>
      <w:r w:rsidR="0089314F">
        <w:t>can</w:t>
      </w:r>
      <w:r w:rsidR="00F51AC5">
        <w:t xml:space="preserve"> </w:t>
      </w:r>
      <w:r w:rsidR="004B057D">
        <w:t xml:space="preserve">result in an installation that looks just as good or better than the original </w:t>
      </w:r>
      <w:r w:rsidR="0089314F">
        <w:t>one</w:t>
      </w:r>
      <w:r w:rsidR="002C533F">
        <w:t xml:space="preserve"> </w:t>
      </w:r>
      <w:r w:rsidR="002C533F">
        <w:sym w:font="Symbol" w:char="F0BE"/>
      </w:r>
      <w:r w:rsidR="002C533F">
        <w:t xml:space="preserve"> the operative phrase being, “if done properly.” </w:t>
      </w:r>
    </w:p>
    <w:p w:rsidR="004B057D" w:rsidRDefault="004B057D" w:rsidP="00CC36AA"/>
    <w:p w:rsidR="007742FA" w:rsidRPr="007742FA" w:rsidRDefault="007742FA" w:rsidP="00CC36AA">
      <w:pPr>
        <w:rPr>
          <w:b/>
        </w:rPr>
      </w:pPr>
      <w:r w:rsidRPr="007742FA">
        <w:rPr>
          <w:b/>
        </w:rPr>
        <w:t xml:space="preserve">So </w:t>
      </w:r>
      <w:r w:rsidR="00A5567F" w:rsidRPr="007742FA">
        <w:rPr>
          <w:b/>
        </w:rPr>
        <w:t>What</w:t>
      </w:r>
      <w:r w:rsidR="006F7A92">
        <w:rPr>
          <w:b/>
        </w:rPr>
        <w:t>, Exactly,</w:t>
      </w:r>
      <w:r w:rsidR="00A5567F" w:rsidRPr="007742FA">
        <w:rPr>
          <w:b/>
        </w:rPr>
        <w:t xml:space="preserve"> </w:t>
      </w:r>
      <w:r w:rsidR="006F7A92">
        <w:rPr>
          <w:b/>
        </w:rPr>
        <w:t>I</w:t>
      </w:r>
      <w:r w:rsidR="00267390">
        <w:rPr>
          <w:b/>
        </w:rPr>
        <w:t>s Stone Restoration</w:t>
      </w:r>
      <w:r w:rsidR="00A5567F" w:rsidRPr="007742FA">
        <w:rPr>
          <w:b/>
        </w:rPr>
        <w:t>?</w:t>
      </w:r>
    </w:p>
    <w:p w:rsidR="00267390" w:rsidRDefault="006F7A92" w:rsidP="00267390">
      <w:pPr>
        <w:shd w:val="clear" w:color="auto" w:fill="FFFFFF"/>
        <w:spacing w:line="256" w:lineRule="atLeast"/>
      </w:pPr>
      <w:r>
        <w:t>Stone restoration</w:t>
      </w:r>
      <w:r w:rsidR="00267390" w:rsidRPr="00A647E5">
        <w:t xml:space="preserve"> is the </w:t>
      </w:r>
      <w:r>
        <w:t xml:space="preserve">process of restoring </w:t>
      </w:r>
      <w:r w:rsidR="00267390" w:rsidRPr="00A647E5">
        <w:t>worn</w:t>
      </w:r>
      <w:r>
        <w:t xml:space="preserve"> or damaged</w:t>
      </w:r>
      <w:r w:rsidR="00267390" w:rsidRPr="00A647E5">
        <w:t xml:space="preserve"> stone to the state in which it was installed. It may also e</w:t>
      </w:r>
      <w:r>
        <w:t>ntail the altering of the</w:t>
      </w:r>
      <w:r w:rsidR="00267390" w:rsidRPr="00A647E5">
        <w:t xml:space="preserve"> surface</w:t>
      </w:r>
      <w:r>
        <w:t xml:space="preserve"> of the stone</w:t>
      </w:r>
      <w:r w:rsidR="00267390" w:rsidRPr="00A647E5">
        <w:t xml:space="preserve"> to match a desired finish</w:t>
      </w:r>
      <w:r>
        <w:t xml:space="preserve">, for example, </w:t>
      </w:r>
      <w:r w:rsidR="00267390">
        <w:t>taking a polished finish to a honed / satin one or vice versa.</w:t>
      </w:r>
    </w:p>
    <w:p w:rsidR="00267390" w:rsidRPr="00A647E5" w:rsidRDefault="00267390" w:rsidP="00267390">
      <w:pPr>
        <w:shd w:val="clear" w:color="auto" w:fill="FFFFFF"/>
        <w:spacing w:line="256" w:lineRule="atLeast"/>
      </w:pPr>
      <w:r w:rsidRPr="00A647E5">
        <w:t> </w:t>
      </w:r>
    </w:p>
    <w:p w:rsidR="00267390" w:rsidRPr="00A647E5" w:rsidRDefault="006F7A92" w:rsidP="00267390">
      <w:pPr>
        <w:shd w:val="clear" w:color="auto" w:fill="FFFFFF"/>
        <w:spacing w:line="256" w:lineRule="atLeast"/>
      </w:pPr>
      <w:r>
        <w:t>Stone r</w:t>
      </w:r>
      <w:r w:rsidR="00267390" w:rsidRPr="00A647E5">
        <w:t xml:space="preserve">estoration is a process that can only be done by a professional stone restoration company. </w:t>
      </w:r>
      <w:r w:rsidR="00267390">
        <w:t>Most maintenance or cleaning companies</w:t>
      </w:r>
      <w:r>
        <w:t>, although they may be very good at what they do,</w:t>
      </w:r>
      <w:r w:rsidR="00267390">
        <w:t xml:space="preserve"> </w:t>
      </w:r>
      <w:r w:rsidR="00267390" w:rsidRPr="00A647E5">
        <w:t xml:space="preserve">will not have the proper tools or experience to restore natural stone. </w:t>
      </w:r>
      <w:r>
        <w:t xml:space="preserve">Why? </w:t>
      </w:r>
      <w:r w:rsidR="00267390" w:rsidRPr="00A647E5">
        <w:t xml:space="preserve">The investment of knowledge, equipment and experience needed to </w:t>
      </w:r>
      <w:r>
        <w:t xml:space="preserve">properly </w:t>
      </w:r>
      <w:r w:rsidR="00267390" w:rsidRPr="00A647E5">
        <w:t>underst</w:t>
      </w:r>
      <w:r>
        <w:t xml:space="preserve">and and work with stone requires qualified technicians, and </w:t>
      </w:r>
      <w:r w:rsidR="00267390" w:rsidRPr="00A647E5">
        <w:t>your average janitorial company can</w:t>
      </w:r>
      <w:r>
        <w:t xml:space="preserve">’t afford to keep </w:t>
      </w:r>
      <w:r w:rsidR="00267390" w:rsidRPr="00A647E5">
        <w:t xml:space="preserve">qualified technicians </w:t>
      </w:r>
      <w:r>
        <w:t>on staff.</w:t>
      </w:r>
    </w:p>
    <w:p w:rsidR="00A5567F" w:rsidRDefault="00A5567F" w:rsidP="00CC36AA"/>
    <w:p w:rsidR="00A5567F" w:rsidRDefault="00A5567F" w:rsidP="00CC36AA"/>
    <w:p w:rsidR="00A5567F" w:rsidRDefault="00A5567F" w:rsidP="00CC36AA">
      <w:pPr>
        <w:rPr>
          <w:b/>
        </w:rPr>
      </w:pPr>
      <w:r w:rsidRPr="00A5567F">
        <w:rPr>
          <w:b/>
        </w:rPr>
        <w:t>The Cost of Cheap</w:t>
      </w:r>
    </w:p>
    <w:p w:rsidR="00A647E5" w:rsidRDefault="001172DD" w:rsidP="00CC36AA">
      <w:r>
        <w:t>One of the most costly decis</w:t>
      </w:r>
      <w:r w:rsidR="001D54C0">
        <w:t xml:space="preserve">ions you can make is choosing a </w:t>
      </w:r>
      <w:r>
        <w:t>contractor based on price only. A contractor who has not had the proper training or who has little or no experience with your specific type of natural stone may offer the cheapest price, but the cost in the long run may end up being far greater.</w:t>
      </w:r>
      <w:r w:rsidR="00267390">
        <w:t xml:space="preserve"> You may end up with </w:t>
      </w:r>
      <w:r w:rsidR="007742FA">
        <w:t xml:space="preserve">dimpled or wavy surfaces </w:t>
      </w:r>
      <w:r w:rsidR="007742FA">
        <w:sym w:font="Symbol" w:char="F0BE"/>
      </w:r>
      <w:r w:rsidR="007742FA">
        <w:t xml:space="preserve"> or worse. </w:t>
      </w:r>
    </w:p>
    <w:p w:rsidR="001172DD" w:rsidRDefault="001172DD" w:rsidP="00CC36AA"/>
    <w:p w:rsidR="0029651E" w:rsidRDefault="0029651E" w:rsidP="00CC36AA"/>
    <w:p w:rsidR="001172DD" w:rsidRPr="00FB439F" w:rsidRDefault="00FB439F" w:rsidP="00FF0534">
      <w:pPr>
        <w:rPr>
          <w:b/>
        </w:rPr>
      </w:pPr>
      <w:r w:rsidRPr="00FB439F">
        <w:rPr>
          <w:b/>
        </w:rPr>
        <w:t>TIPS FOR SELECTION YOUR STONE RESTORATION CONTRACTOR</w:t>
      </w:r>
    </w:p>
    <w:p w:rsidR="00FB439F" w:rsidRDefault="00FB439F" w:rsidP="00FF0534"/>
    <w:p w:rsidR="001D54C0" w:rsidRDefault="00FF0534" w:rsidP="001D54C0">
      <w:pPr>
        <w:ind w:left="720"/>
      </w:pPr>
      <w:r>
        <w:t xml:space="preserve">Thoroughly checking out your contractor in advance </w:t>
      </w:r>
      <w:r w:rsidR="002C2D38">
        <w:t>is an excellent way to sidestep costly errors.</w:t>
      </w:r>
      <w:r w:rsidR="00267390">
        <w:t xml:space="preserve"> Ask for references… and check them.</w:t>
      </w:r>
    </w:p>
    <w:p w:rsidR="00267390" w:rsidRDefault="00267390" w:rsidP="001D54C0">
      <w:pPr>
        <w:ind w:left="720"/>
      </w:pPr>
    </w:p>
    <w:p w:rsidR="00267390" w:rsidRDefault="00267390" w:rsidP="001D54C0">
      <w:pPr>
        <w:ind w:left="720"/>
      </w:pPr>
      <w:r>
        <w:t xml:space="preserve">Most professional stone restoration contractors will have a before and after images, a portfolio or case studies on their websites. </w:t>
      </w:r>
      <w:r w:rsidR="00FB439F">
        <w:t xml:space="preserve">Review them. </w:t>
      </w:r>
    </w:p>
    <w:p w:rsidR="001D54C0" w:rsidRDefault="001D54C0" w:rsidP="001D54C0">
      <w:pPr>
        <w:ind w:left="720"/>
      </w:pPr>
    </w:p>
    <w:p w:rsidR="006F7A92" w:rsidRDefault="00FF0534" w:rsidP="002C1BB2">
      <w:pPr>
        <w:shd w:val="clear" w:color="auto" w:fill="FFFFFF"/>
        <w:spacing w:line="256" w:lineRule="atLeast"/>
        <w:ind w:left="720"/>
      </w:pPr>
      <w:r>
        <w:t xml:space="preserve">Be wary of anyone who comes in and promises a miracle-in-a-bottle approach. There’s no such thing in professional stone restoration. </w:t>
      </w:r>
      <w:r w:rsidR="00FB439F">
        <w:t xml:space="preserve"> </w:t>
      </w:r>
      <w:r w:rsidR="002C1BB2" w:rsidRPr="002C1BB2">
        <w:t xml:space="preserve">Natural stone reflects light and does not need a topical coating or wax to achieve this desired finish. It only needs a series of diamond grits used in the proper </w:t>
      </w:r>
      <w:r w:rsidR="002C1BB2" w:rsidRPr="002C1BB2">
        <w:lastRenderedPageBreak/>
        <w:t>order by a master technician who is experienced in their use. This followed by a careful polishing technique that can only be learned from experience.</w:t>
      </w:r>
    </w:p>
    <w:p w:rsidR="002C1BB2" w:rsidRPr="002C1BB2" w:rsidRDefault="002C1BB2" w:rsidP="002C1BB2">
      <w:pPr>
        <w:shd w:val="clear" w:color="auto" w:fill="FFFFFF"/>
        <w:spacing w:line="256" w:lineRule="atLeast"/>
        <w:ind w:left="720"/>
      </w:pPr>
    </w:p>
    <w:p w:rsidR="001D54C0" w:rsidRDefault="006F7A92" w:rsidP="001D54C0">
      <w:pPr>
        <w:ind w:left="720"/>
      </w:pPr>
      <w:r w:rsidRPr="006F7A92">
        <w:t xml:space="preserve">A restoration professional will </w:t>
      </w:r>
      <w:r>
        <w:t>carefully</w:t>
      </w:r>
      <w:r w:rsidRPr="006F7A92">
        <w:t xml:space="preserve"> protect the surfaces</w:t>
      </w:r>
      <w:r>
        <w:t xml:space="preserve"> surrounding work areas from damage. </w:t>
      </w:r>
      <w:r w:rsidR="00936C22">
        <w:t>For example, t</w:t>
      </w:r>
      <w:r w:rsidRPr="006F7A92">
        <w:t xml:space="preserve">he </w:t>
      </w:r>
      <w:r>
        <w:t xml:space="preserve">water used in </w:t>
      </w:r>
      <w:r w:rsidRPr="006F7A92">
        <w:t xml:space="preserve">diamond grinding could </w:t>
      </w:r>
      <w:r>
        <w:t>damage wood and carpet</w:t>
      </w:r>
      <w:r w:rsidR="00936C22">
        <w:t xml:space="preserve">. </w:t>
      </w:r>
    </w:p>
    <w:p w:rsidR="001D54C0" w:rsidRDefault="001D54C0" w:rsidP="00FF0534"/>
    <w:p w:rsidR="001172DD" w:rsidRDefault="00D33D63" w:rsidP="001D54C0">
      <w:pPr>
        <w:ind w:left="720"/>
      </w:pPr>
      <w:r>
        <w:t xml:space="preserve">A </w:t>
      </w:r>
      <w:r w:rsidR="00FF0534">
        <w:t xml:space="preserve">qualified professional will be able to educate you about the damage and explain what must be done to </w:t>
      </w:r>
      <w:r w:rsidR="00267390">
        <w:t xml:space="preserve">properly </w:t>
      </w:r>
      <w:r w:rsidR="00FB439F">
        <w:t>rectify it.</w:t>
      </w:r>
    </w:p>
    <w:p w:rsidR="00FB439F" w:rsidRDefault="00FB439F" w:rsidP="001D54C0">
      <w:pPr>
        <w:ind w:left="720"/>
      </w:pPr>
    </w:p>
    <w:p w:rsidR="002C1BB2" w:rsidRDefault="00FB439F" w:rsidP="00FB439F">
      <w:pPr>
        <w:ind w:left="720"/>
      </w:pPr>
      <w:r>
        <w:t xml:space="preserve">Make sure the contractor you select has experience with your specific type of stone. Many very experienced marble restoration contractors will have no experience at all restoring granite. Granite is more difficult to restore than marble and requires unique skills and expertise. </w:t>
      </w:r>
    </w:p>
    <w:p w:rsidR="002C1BB2" w:rsidRDefault="002C1BB2" w:rsidP="00FB439F">
      <w:pPr>
        <w:ind w:left="720"/>
      </w:pPr>
    </w:p>
    <w:p w:rsidR="00FB439F" w:rsidRDefault="002C1BB2" w:rsidP="00FB439F">
      <w:pPr>
        <w:ind w:left="720"/>
      </w:pPr>
      <w:r>
        <w:t xml:space="preserve">An inexperienced contractor may not understand the </w:t>
      </w:r>
      <w:r w:rsidR="006F7A92">
        <w:t>long-term</w:t>
      </w:r>
      <w:r>
        <w:t xml:space="preserve"> outcome</w:t>
      </w:r>
      <w:r w:rsidR="006F7A92">
        <w:t xml:space="preserve"> of stone restoration processes</w:t>
      </w:r>
      <w:r>
        <w:t>. For example</w:t>
      </w:r>
      <w:r w:rsidR="006F7A92">
        <w:t>,</w:t>
      </w:r>
      <w:r>
        <w:t xml:space="preserve"> </w:t>
      </w:r>
      <w:r w:rsidR="006F7A92">
        <w:t xml:space="preserve">applying a coating might make </w:t>
      </w:r>
      <w:r>
        <w:t xml:space="preserve">the initial job may look great, but if the solution was not the </w:t>
      </w:r>
      <w:r w:rsidR="006F7A92">
        <w:t xml:space="preserve">appropriate solution for that particular installation, the stone would end up looking </w:t>
      </w:r>
      <w:r w:rsidR="00FB439F">
        <w:t>terrible</w:t>
      </w:r>
      <w:r w:rsidR="006F7A92">
        <w:t xml:space="preserve"> again</w:t>
      </w:r>
      <w:r w:rsidR="00FB439F">
        <w:t xml:space="preserve"> a few months down the road when the coating begins to yellow and peel.</w:t>
      </w:r>
    </w:p>
    <w:p w:rsidR="00FB439F" w:rsidRDefault="00FB439F" w:rsidP="001D54C0">
      <w:pPr>
        <w:ind w:left="720"/>
      </w:pPr>
    </w:p>
    <w:p w:rsidR="001172DD" w:rsidRDefault="001172DD" w:rsidP="00FF0534"/>
    <w:p w:rsidR="001172DD" w:rsidRDefault="001172DD" w:rsidP="00FF0534">
      <w:pPr>
        <w:rPr>
          <w:b/>
        </w:rPr>
      </w:pPr>
      <w:r w:rsidRPr="001172DD">
        <w:rPr>
          <w:b/>
        </w:rPr>
        <w:t>The Bottom Line</w:t>
      </w:r>
    </w:p>
    <w:p w:rsidR="00267390" w:rsidRDefault="00267390" w:rsidP="00267390">
      <w:r>
        <w:t xml:space="preserve">If you want a fairly priced solution, not a costly mess, choose your stone restoration contractor carefully. Mistakes in stone restoration, depending on the severity, might end up costing more time and money than a new installation. </w:t>
      </w:r>
    </w:p>
    <w:p w:rsidR="00267390" w:rsidRPr="001172DD" w:rsidRDefault="00267390" w:rsidP="00FF0534">
      <w:pPr>
        <w:rPr>
          <w:b/>
        </w:rPr>
      </w:pPr>
    </w:p>
    <w:p w:rsidR="00A647E5" w:rsidRDefault="00CE7FA4" w:rsidP="00046C4A">
      <w:r>
        <w:t>Be prepared to pay professional level prices for professional level work. If someone gives you a price that is too good to be true or substantially lower than other bids, be suspicious.</w:t>
      </w:r>
    </w:p>
    <w:sectPr w:rsidR="00A647E5" w:rsidSect="00CC36A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CC36AA"/>
    <w:rsid w:val="00010254"/>
    <w:rsid w:val="00046C4A"/>
    <w:rsid w:val="001172DD"/>
    <w:rsid w:val="00130064"/>
    <w:rsid w:val="001302C3"/>
    <w:rsid w:val="001D54C0"/>
    <w:rsid w:val="00267390"/>
    <w:rsid w:val="0029651E"/>
    <w:rsid w:val="002C1BB2"/>
    <w:rsid w:val="002C2D38"/>
    <w:rsid w:val="002C533F"/>
    <w:rsid w:val="00420630"/>
    <w:rsid w:val="00451601"/>
    <w:rsid w:val="0049130F"/>
    <w:rsid w:val="004B057D"/>
    <w:rsid w:val="004B3DC7"/>
    <w:rsid w:val="0052647F"/>
    <w:rsid w:val="00555814"/>
    <w:rsid w:val="006E7F60"/>
    <w:rsid w:val="006F7A92"/>
    <w:rsid w:val="007742FA"/>
    <w:rsid w:val="0089314F"/>
    <w:rsid w:val="00936C22"/>
    <w:rsid w:val="0094176C"/>
    <w:rsid w:val="009D6E8E"/>
    <w:rsid w:val="00A251DB"/>
    <w:rsid w:val="00A5567F"/>
    <w:rsid w:val="00A62B8A"/>
    <w:rsid w:val="00A647E5"/>
    <w:rsid w:val="00B71ECE"/>
    <w:rsid w:val="00C62E7F"/>
    <w:rsid w:val="00CC36AA"/>
    <w:rsid w:val="00CE7FA4"/>
    <w:rsid w:val="00D33D63"/>
    <w:rsid w:val="00ED4D6D"/>
    <w:rsid w:val="00F51AC5"/>
    <w:rsid w:val="00FB439F"/>
    <w:rsid w:val="00FC2B27"/>
    <w:rsid w:val="00FF053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5F"/>
  </w:style>
  <w:style w:type="paragraph" w:styleId="Heading1">
    <w:name w:val="heading 1"/>
    <w:basedOn w:val="Normal"/>
    <w:link w:val="Heading1Char"/>
    <w:uiPriority w:val="9"/>
    <w:qFormat/>
    <w:rsid w:val="00A647E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7E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7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7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7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7E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C5F"/>
  </w:style>
  <w:style w:type="paragraph" w:styleId="Heading1">
    <w:name w:val="heading 1"/>
    <w:basedOn w:val="Normal"/>
    <w:link w:val="Heading1Char"/>
    <w:uiPriority w:val="9"/>
    <w:qFormat/>
    <w:rsid w:val="00A647E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47E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647E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7E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47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647E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47E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719105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Seminole State College</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Doug</cp:lastModifiedBy>
  <cp:revision>2</cp:revision>
  <dcterms:created xsi:type="dcterms:W3CDTF">2014-07-23T20:28:00Z</dcterms:created>
  <dcterms:modified xsi:type="dcterms:W3CDTF">2014-07-23T20:28:00Z</dcterms:modified>
</cp:coreProperties>
</file>